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5BE69" w14:textId="2031F6D9" w:rsidR="00DE0C3A" w:rsidRDefault="00DE0C3A" w:rsidP="00DC2810">
      <w:pPr>
        <w:widowControl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32"/>
          <w:szCs w:val="32"/>
        </w:rPr>
      </w:pPr>
      <w:proofErr w:type="gramStart"/>
      <w:r w:rsidRPr="00DE0C3A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首届京</w:t>
      </w:r>
      <w:proofErr w:type="gramEnd"/>
      <w:r w:rsidRPr="00DE0C3A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津冀宠物产业大会参会回执</w:t>
      </w:r>
    </w:p>
    <w:tbl>
      <w:tblPr>
        <w:tblpPr w:leftFromText="180" w:rightFromText="180" w:vertAnchor="page" w:horzAnchor="margin" w:tblpY="3190"/>
        <w:tblW w:w="5000" w:type="pct"/>
        <w:tblLook w:val="04A0" w:firstRow="1" w:lastRow="0" w:firstColumn="1" w:lastColumn="0" w:noHBand="0" w:noVBand="1"/>
      </w:tblPr>
      <w:tblGrid>
        <w:gridCol w:w="1426"/>
        <w:gridCol w:w="1390"/>
        <w:gridCol w:w="1390"/>
        <w:gridCol w:w="2700"/>
        <w:gridCol w:w="1390"/>
      </w:tblGrid>
      <w:tr w:rsidR="00DC2810" w:rsidRPr="00AA55C5" w14:paraId="69077A27" w14:textId="77777777" w:rsidTr="00DC2810">
        <w:trPr>
          <w:trHeight w:val="983"/>
        </w:trPr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4631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14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D9A7CE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C2810" w:rsidRPr="00AA55C5" w14:paraId="1820C563" w14:textId="77777777" w:rsidTr="00DC2810">
        <w:trPr>
          <w:trHeight w:val="845"/>
        </w:trPr>
        <w:tc>
          <w:tcPr>
            <w:tcW w:w="8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60ECC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7FC7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BCB3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FCD7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38778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邮箱</w:t>
            </w:r>
          </w:p>
        </w:tc>
      </w:tr>
      <w:tr w:rsidR="00DC2810" w:rsidRPr="00AA55C5" w14:paraId="3ACB2B54" w14:textId="77777777" w:rsidTr="00DC2810">
        <w:trPr>
          <w:trHeight w:val="843"/>
        </w:trPr>
        <w:tc>
          <w:tcPr>
            <w:tcW w:w="8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22AF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6480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83C93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87E1C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E68A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810" w:rsidRPr="00AA55C5" w14:paraId="363FD379" w14:textId="77777777" w:rsidTr="00DC2810">
        <w:trPr>
          <w:trHeight w:val="835"/>
        </w:trPr>
        <w:tc>
          <w:tcPr>
            <w:tcW w:w="8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FE46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C8537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F7B41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83239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B84BB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810" w:rsidRPr="00AA55C5" w14:paraId="35AA95F7" w14:textId="77777777" w:rsidTr="00DC2810">
        <w:trPr>
          <w:trHeight w:val="845"/>
        </w:trPr>
        <w:tc>
          <w:tcPr>
            <w:tcW w:w="8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0A51E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59C6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FCDA9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17FDE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35FB0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810" w:rsidRPr="00AA55C5" w14:paraId="05991A88" w14:textId="77777777" w:rsidTr="00DC2810">
        <w:trPr>
          <w:trHeight w:val="2057"/>
        </w:trPr>
        <w:tc>
          <w:tcPr>
            <w:tcW w:w="8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7F2F4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414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06CC2" w14:textId="77777777" w:rsidR="00DC2810" w:rsidRPr="00DE0C3A" w:rsidRDefault="00DC2810" w:rsidP="00DC281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C2810" w:rsidRPr="00AA55C5" w14:paraId="744FAD34" w14:textId="77777777" w:rsidTr="00DC2810">
        <w:trPr>
          <w:trHeight w:val="840"/>
        </w:trPr>
        <w:tc>
          <w:tcPr>
            <w:tcW w:w="85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B94E4" w14:textId="77777777" w:rsidR="00DC2810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  <w:p w14:paraId="34ABE597" w14:textId="77777777" w:rsidR="00DC2810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开票</w:t>
            </w:r>
          </w:p>
          <w:p w14:paraId="4193A7E0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信息</w:t>
            </w:r>
          </w:p>
        </w:tc>
        <w:tc>
          <w:tcPr>
            <w:tcW w:w="414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C03EE" w14:textId="77777777" w:rsidR="00DC2810" w:rsidRPr="00DE0C3A" w:rsidRDefault="00DC2810" w:rsidP="00DC281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发票抬头：</w:t>
            </w:r>
            <w:r w:rsidRPr="00DE0C3A"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br/>
              <w:t>税号：</w:t>
            </w:r>
          </w:p>
        </w:tc>
      </w:tr>
      <w:tr w:rsidR="00DC2810" w:rsidRPr="00AA55C5" w14:paraId="7DC82C6F" w14:textId="77777777" w:rsidTr="00DC2810">
        <w:trPr>
          <w:trHeight w:val="840"/>
        </w:trPr>
        <w:tc>
          <w:tcPr>
            <w:tcW w:w="85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4ABBD" w14:textId="77777777" w:rsidR="00DC2810" w:rsidRPr="00DE0C3A" w:rsidRDefault="00DC2810" w:rsidP="00DC2810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14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D3146" w14:textId="77777777" w:rsidR="00DC2810" w:rsidRPr="00DE0C3A" w:rsidRDefault="00DC2810" w:rsidP="00DC2810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8"/>
                <w:szCs w:val="28"/>
              </w:rPr>
              <w:t>企业联系人及手机号：</w:t>
            </w:r>
          </w:p>
        </w:tc>
      </w:tr>
    </w:tbl>
    <w:p w14:paraId="60B58046" w14:textId="4DAC5B4E" w:rsidR="00DE0C3A" w:rsidRPr="00DE0C3A" w:rsidRDefault="00DE0C3A" w:rsidP="00DE0C3A">
      <w:pPr>
        <w:widowControl/>
        <w:jc w:val="center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DE0C3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（请于2024年4月</w:t>
      </w:r>
      <w:r w:rsidR="002E296F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30</w:t>
      </w:r>
      <w:r w:rsidRPr="00DE0C3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日前将报名回执发送至协会邮箱bjslxh@126.com）</w:t>
      </w:r>
    </w:p>
    <w:sectPr w:rsidR="00DE0C3A" w:rsidRPr="00DE0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A1970" w14:textId="77777777" w:rsidR="00FC51EF" w:rsidRDefault="00FC51EF" w:rsidP="00DE0C3A">
      <w:r>
        <w:separator/>
      </w:r>
    </w:p>
  </w:endnote>
  <w:endnote w:type="continuationSeparator" w:id="0">
    <w:p w14:paraId="72313AED" w14:textId="77777777" w:rsidR="00FC51EF" w:rsidRDefault="00FC51EF" w:rsidP="00DE0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DBD38" w14:textId="77777777" w:rsidR="00FC51EF" w:rsidRDefault="00FC51EF" w:rsidP="00DE0C3A">
      <w:r>
        <w:separator/>
      </w:r>
    </w:p>
  </w:footnote>
  <w:footnote w:type="continuationSeparator" w:id="0">
    <w:p w14:paraId="691C03C0" w14:textId="77777777" w:rsidR="00FC51EF" w:rsidRDefault="00FC51EF" w:rsidP="00DE0C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740"/>
    <w:rsid w:val="002E296F"/>
    <w:rsid w:val="003623C4"/>
    <w:rsid w:val="0062693D"/>
    <w:rsid w:val="00654E5E"/>
    <w:rsid w:val="006B2FEE"/>
    <w:rsid w:val="007B3A73"/>
    <w:rsid w:val="00833740"/>
    <w:rsid w:val="00A93E62"/>
    <w:rsid w:val="00AA55C5"/>
    <w:rsid w:val="00DC2810"/>
    <w:rsid w:val="00DE0C3A"/>
    <w:rsid w:val="00E57CB6"/>
    <w:rsid w:val="00F12AC8"/>
    <w:rsid w:val="00F57390"/>
    <w:rsid w:val="00FB34AA"/>
    <w:rsid w:val="00FC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76D925"/>
  <w15:chartTrackingRefBased/>
  <w15:docId w15:val="{DACE4682-EBB4-48B2-8B9E-74D1E2344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C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0C3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0C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0C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siliao xiehui</dc:creator>
  <cp:keywords/>
  <dc:description/>
  <cp:lastModifiedBy>Secretariat BFIA</cp:lastModifiedBy>
  <cp:revision>8</cp:revision>
  <dcterms:created xsi:type="dcterms:W3CDTF">2024-03-27T09:13:00Z</dcterms:created>
  <dcterms:modified xsi:type="dcterms:W3CDTF">2024-04-02T08:05:00Z</dcterms:modified>
</cp:coreProperties>
</file>